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84716" w:rsidTr="00304743">
        <w:trPr>
          <w:trHeight w:val="576"/>
        </w:trPr>
        <w:tc>
          <w:tcPr>
            <w:tcW w:w="2695" w:type="dxa"/>
          </w:tcPr>
          <w:p w:rsidR="00A84716" w:rsidRDefault="00A84716">
            <w:r>
              <w:t>Short Title</w:t>
            </w:r>
          </w:p>
        </w:tc>
        <w:tc>
          <w:tcPr>
            <w:tcW w:w="6655" w:type="dxa"/>
          </w:tcPr>
          <w:p w:rsidR="00A84716" w:rsidRDefault="00A84716"/>
        </w:tc>
      </w:tr>
      <w:tr w:rsidR="00A84716" w:rsidTr="00304743">
        <w:trPr>
          <w:trHeight w:val="576"/>
        </w:trPr>
        <w:tc>
          <w:tcPr>
            <w:tcW w:w="2695" w:type="dxa"/>
          </w:tcPr>
          <w:p w:rsidR="00A84716" w:rsidRDefault="00A84716">
            <w:r>
              <w:t>Requested by</w:t>
            </w:r>
          </w:p>
        </w:tc>
        <w:tc>
          <w:tcPr>
            <w:tcW w:w="6655" w:type="dxa"/>
          </w:tcPr>
          <w:p w:rsidR="00A84716" w:rsidRDefault="00A84716"/>
        </w:tc>
      </w:tr>
      <w:tr w:rsidR="00A84716" w:rsidTr="00304743">
        <w:trPr>
          <w:trHeight w:val="576"/>
        </w:trPr>
        <w:tc>
          <w:tcPr>
            <w:tcW w:w="2695" w:type="dxa"/>
          </w:tcPr>
          <w:p w:rsidR="00A84716" w:rsidRDefault="00A84716">
            <w:r>
              <w:t>Date</w:t>
            </w:r>
          </w:p>
        </w:tc>
        <w:tc>
          <w:tcPr>
            <w:tcW w:w="6655" w:type="dxa"/>
          </w:tcPr>
          <w:p w:rsidR="00A84716" w:rsidRDefault="00A84716"/>
        </w:tc>
      </w:tr>
      <w:tr w:rsidR="00A84716" w:rsidTr="00304743">
        <w:trPr>
          <w:trHeight w:val="576"/>
        </w:trPr>
        <w:tc>
          <w:tcPr>
            <w:tcW w:w="2695" w:type="dxa"/>
          </w:tcPr>
          <w:p w:rsidR="00A84716" w:rsidRDefault="00A84716" w:rsidP="00304743">
            <w:r>
              <w:t>Priority (</w:t>
            </w:r>
            <w:r w:rsidR="00304743">
              <w:t>5</w:t>
            </w:r>
            <w:r>
              <w:t xml:space="preserve"> low, </w:t>
            </w:r>
            <w:r w:rsidR="00304743">
              <w:t>1</w:t>
            </w:r>
            <w:r>
              <w:t xml:space="preserve"> high)</w:t>
            </w:r>
          </w:p>
        </w:tc>
        <w:tc>
          <w:tcPr>
            <w:tcW w:w="6655" w:type="dxa"/>
          </w:tcPr>
          <w:p w:rsidR="00A84716" w:rsidRDefault="00A84716"/>
        </w:tc>
      </w:tr>
      <w:tr w:rsidR="00A84716" w:rsidTr="00304743">
        <w:trPr>
          <w:trHeight w:val="576"/>
        </w:trPr>
        <w:tc>
          <w:tcPr>
            <w:tcW w:w="2695" w:type="dxa"/>
          </w:tcPr>
          <w:p w:rsidR="00A84716" w:rsidRDefault="00A84716">
            <w:r>
              <w:t>Date / Season Needed</w:t>
            </w:r>
          </w:p>
        </w:tc>
        <w:tc>
          <w:tcPr>
            <w:tcW w:w="6655" w:type="dxa"/>
          </w:tcPr>
          <w:p w:rsidR="00A84716" w:rsidRDefault="00A84716"/>
        </w:tc>
      </w:tr>
      <w:tr w:rsidR="00A84716" w:rsidTr="00304743">
        <w:trPr>
          <w:trHeight w:val="576"/>
        </w:trPr>
        <w:tc>
          <w:tcPr>
            <w:tcW w:w="2695" w:type="dxa"/>
          </w:tcPr>
          <w:p w:rsidR="00A84716" w:rsidRDefault="00A84716">
            <w:r>
              <w:t>Budgeted (Yes/No)</w:t>
            </w:r>
            <w:r w:rsidR="00391D79">
              <w:t xml:space="preserve"> &amp;</w:t>
            </w:r>
          </w:p>
          <w:p w:rsidR="00391D79" w:rsidRDefault="00391D79">
            <w:r>
              <w:t>Budgeted Amount</w:t>
            </w:r>
          </w:p>
        </w:tc>
        <w:tc>
          <w:tcPr>
            <w:tcW w:w="6655" w:type="dxa"/>
          </w:tcPr>
          <w:p w:rsidR="00A84716" w:rsidRDefault="00A84716"/>
        </w:tc>
      </w:tr>
      <w:tr w:rsidR="00A84716" w:rsidTr="00304743">
        <w:trPr>
          <w:trHeight w:val="576"/>
        </w:trPr>
        <w:tc>
          <w:tcPr>
            <w:tcW w:w="2695" w:type="dxa"/>
          </w:tcPr>
          <w:p w:rsidR="00A84716" w:rsidRDefault="00A84716">
            <w:r>
              <w:t>Committee</w:t>
            </w:r>
          </w:p>
        </w:tc>
        <w:tc>
          <w:tcPr>
            <w:tcW w:w="6655" w:type="dxa"/>
          </w:tcPr>
          <w:p w:rsidR="00A84716" w:rsidRDefault="00A84716"/>
        </w:tc>
      </w:tr>
    </w:tbl>
    <w:p w:rsidR="002D5A6D" w:rsidRDefault="002D5A6D">
      <w:pPr>
        <w:rPr>
          <w:b/>
          <w:smallCaps/>
          <w:u w:val="single"/>
        </w:rPr>
      </w:pPr>
    </w:p>
    <w:p w:rsidR="000D6E6B" w:rsidRPr="002D5A6D" w:rsidRDefault="00400071">
      <w:pPr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Description </w:t>
      </w:r>
      <w:r w:rsidRPr="00400071">
        <w:rPr>
          <w:sz w:val="24"/>
          <w:szCs w:val="28"/>
        </w:rPr>
        <w:t>(Attach Photos if applicable)</w:t>
      </w:r>
      <w:r>
        <w:rPr>
          <w:b/>
          <w:smallCap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4FED" w:rsidTr="00AB4FED">
        <w:tc>
          <w:tcPr>
            <w:tcW w:w="9350" w:type="dxa"/>
          </w:tcPr>
          <w:p w:rsidR="00AB4FED" w:rsidRDefault="00AB4FED"/>
          <w:p w:rsidR="00AB4FED" w:rsidRDefault="00AB4FED"/>
          <w:p w:rsidR="00AB4FED" w:rsidRDefault="00AB4FED"/>
          <w:p w:rsidR="00AB4FED" w:rsidRDefault="00AB4FED"/>
          <w:p w:rsidR="00400071" w:rsidRDefault="00400071"/>
          <w:p w:rsidR="00AB4FED" w:rsidRDefault="00AB4FED"/>
          <w:p w:rsidR="00AB4FED" w:rsidRDefault="00AB4FED"/>
        </w:tc>
      </w:tr>
    </w:tbl>
    <w:p w:rsidR="004F25D6" w:rsidRDefault="004F25D6" w:rsidP="00A84716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4F25D6" w:rsidTr="00304743">
        <w:trPr>
          <w:trHeight w:val="576"/>
        </w:trPr>
        <w:tc>
          <w:tcPr>
            <w:tcW w:w="4045" w:type="dxa"/>
          </w:tcPr>
          <w:p w:rsidR="004F25D6" w:rsidRDefault="004F25D6" w:rsidP="004F25D6">
            <w:r>
              <w:t xml:space="preserve">Refuge Review (Name(s)/Date: </w:t>
            </w:r>
          </w:p>
          <w:p w:rsidR="004F25D6" w:rsidRDefault="004F25D6"/>
        </w:tc>
        <w:tc>
          <w:tcPr>
            <w:tcW w:w="5310" w:type="dxa"/>
          </w:tcPr>
          <w:p w:rsidR="004F25D6" w:rsidRDefault="004F25D6"/>
        </w:tc>
      </w:tr>
      <w:tr w:rsidR="004F25D6" w:rsidTr="00304743">
        <w:trPr>
          <w:trHeight w:val="576"/>
        </w:trPr>
        <w:tc>
          <w:tcPr>
            <w:tcW w:w="4045" w:type="dxa"/>
          </w:tcPr>
          <w:p w:rsidR="004F25D6" w:rsidRDefault="004F25D6" w:rsidP="004F25D6">
            <w:r>
              <w:t xml:space="preserve">Refuge </w:t>
            </w:r>
            <w:r w:rsidR="00391D79">
              <w:t xml:space="preserve">Management </w:t>
            </w:r>
            <w:r>
              <w:t>Approval (</w:t>
            </w:r>
            <w:r w:rsidR="004C6B3A">
              <w:t>Lia or Mike)</w:t>
            </w:r>
            <w:r>
              <w:t xml:space="preserve">/Date: </w:t>
            </w:r>
          </w:p>
          <w:p w:rsidR="004F25D6" w:rsidRDefault="00304743" w:rsidP="00400071">
            <w:r w:rsidRPr="00304743">
              <w:rPr>
                <w:i/>
              </w:rPr>
              <w:t>Note: Not required for repairs; Required for new or expanded projects</w:t>
            </w:r>
          </w:p>
        </w:tc>
        <w:tc>
          <w:tcPr>
            <w:tcW w:w="5310" w:type="dxa"/>
          </w:tcPr>
          <w:p w:rsidR="004F25D6" w:rsidRDefault="004F25D6"/>
        </w:tc>
      </w:tr>
      <w:tr w:rsidR="004F25D6" w:rsidTr="00304743">
        <w:trPr>
          <w:trHeight w:val="576"/>
        </w:trPr>
        <w:tc>
          <w:tcPr>
            <w:tcW w:w="4045" w:type="dxa"/>
          </w:tcPr>
          <w:p w:rsidR="004F25D6" w:rsidRDefault="004F25D6">
            <w:r>
              <w:t>Refuge Comments:</w:t>
            </w:r>
          </w:p>
        </w:tc>
        <w:tc>
          <w:tcPr>
            <w:tcW w:w="5310" w:type="dxa"/>
          </w:tcPr>
          <w:p w:rsidR="004F25D6" w:rsidRDefault="004F25D6"/>
        </w:tc>
      </w:tr>
    </w:tbl>
    <w:p w:rsidR="000D6E6B" w:rsidRDefault="000D6E6B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4F25D6" w:rsidTr="00304743">
        <w:trPr>
          <w:trHeight w:val="576"/>
        </w:trPr>
        <w:tc>
          <w:tcPr>
            <w:tcW w:w="4045" w:type="dxa"/>
          </w:tcPr>
          <w:p w:rsidR="004F25D6" w:rsidRDefault="004F25D6" w:rsidP="00A0069F">
            <w:r>
              <w:t>Start Date</w:t>
            </w:r>
          </w:p>
          <w:p w:rsidR="004F25D6" w:rsidRDefault="004F25D6" w:rsidP="00A0069F"/>
        </w:tc>
        <w:tc>
          <w:tcPr>
            <w:tcW w:w="5310" w:type="dxa"/>
          </w:tcPr>
          <w:p w:rsidR="004F25D6" w:rsidRDefault="004F25D6" w:rsidP="00A0069F"/>
        </w:tc>
      </w:tr>
      <w:tr w:rsidR="004F25D6" w:rsidTr="00304743">
        <w:trPr>
          <w:trHeight w:val="576"/>
        </w:trPr>
        <w:tc>
          <w:tcPr>
            <w:tcW w:w="4045" w:type="dxa"/>
          </w:tcPr>
          <w:p w:rsidR="004F25D6" w:rsidRDefault="00304743" w:rsidP="00A0069F">
            <w:r>
              <w:t>Ex</w:t>
            </w:r>
            <w:r w:rsidR="004F25D6">
              <w:t>pected completion date</w:t>
            </w:r>
          </w:p>
          <w:p w:rsidR="004F25D6" w:rsidRDefault="004F25D6" w:rsidP="00A0069F"/>
        </w:tc>
        <w:tc>
          <w:tcPr>
            <w:tcW w:w="5310" w:type="dxa"/>
          </w:tcPr>
          <w:p w:rsidR="004F25D6" w:rsidRDefault="004F25D6" w:rsidP="00A0069F"/>
        </w:tc>
      </w:tr>
      <w:tr w:rsidR="004F25D6" w:rsidTr="00304743">
        <w:trPr>
          <w:trHeight w:val="576"/>
        </w:trPr>
        <w:tc>
          <w:tcPr>
            <w:tcW w:w="4045" w:type="dxa"/>
          </w:tcPr>
          <w:p w:rsidR="004F25D6" w:rsidRDefault="004F25D6" w:rsidP="00A0069F">
            <w:r>
              <w:t>Completed date</w:t>
            </w:r>
          </w:p>
        </w:tc>
        <w:tc>
          <w:tcPr>
            <w:tcW w:w="5310" w:type="dxa"/>
          </w:tcPr>
          <w:p w:rsidR="004F25D6" w:rsidRDefault="004F25D6" w:rsidP="00A0069F"/>
        </w:tc>
      </w:tr>
      <w:tr w:rsidR="004F25D6" w:rsidTr="00304743">
        <w:trPr>
          <w:trHeight w:val="576"/>
        </w:trPr>
        <w:tc>
          <w:tcPr>
            <w:tcW w:w="4045" w:type="dxa"/>
          </w:tcPr>
          <w:p w:rsidR="004F25D6" w:rsidRDefault="004F25D6" w:rsidP="00A0069F">
            <w:r>
              <w:t>Final cost (if applicable)</w:t>
            </w:r>
          </w:p>
        </w:tc>
        <w:tc>
          <w:tcPr>
            <w:tcW w:w="5310" w:type="dxa"/>
          </w:tcPr>
          <w:p w:rsidR="004F25D6" w:rsidRDefault="004F25D6" w:rsidP="00A0069F"/>
        </w:tc>
      </w:tr>
    </w:tbl>
    <w:p w:rsidR="000D6E6B" w:rsidRDefault="000D6E6B" w:rsidP="00400071">
      <w:bookmarkStart w:id="0" w:name="_GoBack"/>
      <w:bookmarkEnd w:id="0"/>
    </w:p>
    <w:sectPr w:rsidR="000D6E6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61" w:rsidRDefault="00472261" w:rsidP="00A84716">
      <w:pPr>
        <w:spacing w:after="0" w:line="240" w:lineRule="auto"/>
      </w:pPr>
      <w:r>
        <w:separator/>
      </w:r>
    </w:p>
  </w:endnote>
  <w:endnote w:type="continuationSeparator" w:id="0">
    <w:p w:rsidR="00472261" w:rsidRDefault="00472261" w:rsidP="00A8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A7" w:rsidRPr="001658A7" w:rsidRDefault="00DB4E41" w:rsidP="00D806A7">
    <w:pPr>
      <w:pStyle w:val="Footer"/>
      <w:jc w:val="center"/>
      <w:rPr>
        <w:sz w:val="16"/>
        <w:szCs w:val="16"/>
      </w:rPr>
    </w:pPr>
    <w:r>
      <w:t xml:space="preserve">Email </w:t>
    </w:r>
    <w:r w:rsidR="00D806A7">
      <w:t xml:space="preserve">or hand deliver form to George </w:t>
    </w:r>
    <w:proofErr w:type="spellStart"/>
    <w:r w:rsidR="00D806A7">
      <w:t>Solovay</w:t>
    </w:r>
    <w:proofErr w:type="spellEnd"/>
    <w:r w:rsidR="00D806A7">
      <w:t xml:space="preserve"> (</w:t>
    </w:r>
    <w:hyperlink r:id="rId1" w:history="1">
      <w:r w:rsidR="001658A7" w:rsidRPr="00E132F9">
        <w:rPr>
          <w:rStyle w:val="Hyperlink"/>
        </w:rPr>
        <w:t>geosolo@gmail.com</w:t>
      </w:r>
    </w:hyperlink>
    <w:r w:rsidR="00D806A7" w:rsidRPr="001658A7">
      <w:rPr>
        <w:sz w:val="16"/>
        <w:szCs w:val="16"/>
      </w:rPr>
      <w:t xml:space="preserve">) </w:t>
    </w:r>
    <w:r w:rsidR="001658A7">
      <w:rPr>
        <w:sz w:val="16"/>
        <w:szCs w:val="16"/>
      </w:rPr>
      <w:tab/>
    </w:r>
    <w:r w:rsidR="001658A7" w:rsidRPr="001658A7">
      <w:rPr>
        <w:sz w:val="16"/>
        <w:szCs w:val="16"/>
      </w:rPr>
      <w:t>Revised 12-14-2018</w:t>
    </w:r>
  </w:p>
  <w:p w:rsidR="00A84716" w:rsidRPr="001658A7" w:rsidRDefault="00A8471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61" w:rsidRDefault="00472261" w:rsidP="00A84716">
      <w:pPr>
        <w:spacing w:after="0" w:line="240" w:lineRule="auto"/>
      </w:pPr>
      <w:r>
        <w:separator/>
      </w:r>
    </w:p>
  </w:footnote>
  <w:footnote w:type="continuationSeparator" w:id="0">
    <w:p w:rsidR="00472261" w:rsidRDefault="00472261" w:rsidP="00A8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6D" w:rsidRDefault="002D5A6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D5A6D" w:rsidRDefault="002D5A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0D6E6B">
                            <w:rPr>
                              <w:b/>
                              <w:smallCaps/>
                              <w:sz w:val="28"/>
                            </w:rPr>
                            <w:t xml:space="preserve">Construction, Maintenance and Repair </w:t>
                          </w:r>
                          <w:r w:rsidR="00D806A7">
                            <w:rPr>
                              <w:b/>
                              <w:smallCaps/>
                              <w:sz w:val="28"/>
                            </w:rPr>
                            <w:t>Project Request</w:t>
                          </w:r>
                          <w:r w:rsidR="00391D79">
                            <w:rPr>
                              <w:b/>
                              <w:smallCaps/>
                              <w:sz w:val="2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2D5A6D" w:rsidRDefault="002D5A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0D6E6B">
                      <w:rPr>
                        <w:b/>
                        <w:smallCaps/>
                        <w:sz w:val="28"/>
                      </w:rPr>
                      <w:t xml:space="preserve">Construction, Maintenance and Repair </w:t>
                    </w:r>
                    <w:r w:rsidR="00D806A7">
                      <w:rPr>
                        <w:b/>
                        <w:smallCaps/>
                        <w:sz w:val="28"/>
                      </w:rPr>
                      <w:t>Project Request</w:t>
                    </w:r>
                    <w:r w:rsidR="00391D79">
                      <w:rPr>
                        <w:b/>
                        <w:smallCaps/>
                        <w:sz w:val="28"/>
                      </w:rPr>
                      <w:t xml:space="preserve">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6B"/>
    <w:rsid w:val="00066412"/>
    <w:rsid w:val="000D6E6B"/>
    <w:rsid w:val="00107313"/>
    <w:rsid w:val="001465F3"/>
    <w:rsid w:val="001658A7"/>
    <w:rsid w:val="002D5A6D"/>
    <w:rsid w:val="00304743"/>
    <w:rsid w:val="00391D79"/>
    <w:rsid w:val="00400071"/>
    <w:rsid w:val="00472261"/>
    <w:rsid w:val="004C6B3A"/>
    <w:rsid w:val="004F25D6"/>
    <w:rsid w:val="006413C3"/>
    <w:rsid w:val="007161C0"/>
    <w:rsid w:val="007E1501"/>
    <w:rsid w:val="00A84716"/>
    <w:rsid w:val="00AB0388"/>
    <w:rsid w:val="00AB4FED"/>
    <w:rsid w:val="00BD04C4"/>
    <w:rsid w:val="00C965EE"/>
    <w:rsid w:val="00CD5388"/>
    <w:rsid w:val="00D806A7"/>
    <w:rsid w:val="00DB4E41"/>
    <w:rsid w:val="00DC430F"/>
    <w:rsid w:val="00E95DE7"/>
    <w:rsid w:val="00E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59652-0FB8-47BD-A68A-34E0E1C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716"/>
  </w:style>
  <w:style w:type="paragraph" w:styleId="Footer">
    <w:name w:val="footer"/>
    <w:basedOn w:val="Normal"/>
    <w:link w:val="FooterChar"/>
    <w:uiPriority w:val="99"/>
    <w:unhideWhenUsed/>
    <w:rsid w:val="00A84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716"/>
  </w:style>
  <w:style w:type="character" w:styleId="Hyperlink">
    <w:name w:val="Hyperlink"/>
    <w:basedOn w:val="DefaultParagraphFont"/>
    <w:uiPriority w:val="99"/>
    <w:unhideWhenUsed/>
    <w:rsid w:val="00D80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oso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</dc:creator>
  <cp:keywords/>
  <dc:description/>
  <cp:lastModifiedBy>Laurel</cp:lastModifiedBy>
  <cp:revision>14</cp:revision>
  <cp:lastPrinted>2018-01-11T16:00:00Z</cp:lastPrinted>
  <dcterms:created xsi:type="dcterms:W3CDTF">2017-11-21T20:57:00Z</dcterms:created>
  <dcterms:modified xsi:type="dcterms:W3CDTF">2019-02-23T18:44:00Z</dcterms:modified>
</cp:coreProperties>
</file>